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94E09" w14:textId="75859B06" w:rsidR="00260152" w:rsidRDefault="00260152" w:rsidP="00517650">
      <w:pPr>
        <w:jc w:val="center"/>
        <w:rPr>
          <w:sz w:val="48"/>
          <w:szCs w:val="48"/>
          <w:u w:val="single"/>
        </w:rPr>
      </w:pPr>
      <w:r>
        <w:rPr>
          <w:sz w:val="48"/>
          <w:szCs w:val="48"/>
          <w:u w:val="single"/>
        </w:rPr>
        <w:t>SURVIVING SPOUSE</w:t>
      </w:r>
    </w:p>
    <w:p w14:paraId="70ED5507" w14:textId="387CF3FF" w:rsidR="00EE2FA3" w:rsidRDefault="00517650" w:rsidP="00517650">
      <w:pPr>
        <w:jc w:val="center"/>
        <w:rPr>
          <w:sz w:val="48"/>
          <w:szCs w:val="48"/>
          <w:u w:val="single"/>
        </w:rPr>
      </w:pPr>
      <w:r w:rsidRPr="00517650">
        <w:rPr>
          <w:sz w:val="48"/>
          <w:szCs w:val="48"/>
          <w:u w:val="single"/>
        </w:rPr>
        <w:t>VALUABLE RESOURCES</w:t>
      </w:r>
    </w:p>
    <w:p w14:paraId="74FC9DBC" w14:textId="77777777" w:rsidR="00517650" w:rsidRPr="00DD0289" w:rsidRDefault="00517650" w:rsidP="00517650">
      <w:pPr>
        <w:jc w:val="center"/>
        <w:rPr>
          <w:sz w:val="36"/>
          <w:szCs w:val="36"/>
          <w:u w:val="single"/>
        </w:rPr>
      </w:pPr>
    </w:p>
    <w:p w14:paraId="112EE8C5" w14:textId="122C44CC" w:rsidR="00B2628F" w:rsidRDefault="00264E06" w:rsidP="00517650">
      <w:pPr>
        <w:pStyle w:val="ListParagraph"/>
        <w:numPr>
          <w:ilvl w:val="0"/>
          <w:numId w:val="1"/>
        </w:numPr>
        <w:rPr>
          <w:sz w:val="36"/>
          <w:szCs w:val="36"/>
        </w:rPr>
      </w:pPr>
      <w:hyperlink r:id="rId5" w:history="1">
        <w:r w:rsidR="00517650" w:rsidRPr="00264E06">
          <w:rPr>
            <w:rStyle w:val="Hyperlink"/>
            <w:sz w:val="36"/>
            <w:szCs w:val="36"/>
          </w:rPr>
          <w:t>[moaa.org] MOAA Home Page</w:t>
        </w:r>
      </w:hyperlink>
    </w:p>
    <w:p w14:paraId="125067A9" w14:textId="10D6C00F" w:rsidR="00517650" w:rsidRDefault="00B2628F" w:rsidP="0051765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You don’t have to Login but you have more access if you do </w:t>
      </w:r>
    </w:p>
    <w:p w14:paraId="525A44E8" w14:textId="02051EB2" w:rsidR="00A1265D" w:rsidRPr="00DD0289" w:rsidRDefault="00A1265D" w:rsidP="0051765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Click on [Resources]</w:t>
      </w:r>
    </w:p>
    <w:p w14:paraId="35312475" w14:textId="07DCDF95" w:rsidR="00517650" w:rsidRPr="00DD0289" w:rsidRDefault="00517650" w:rsidP="00517650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DD0289">
        <w:rPr>
          <w:sz w:val="36"/>
          <w:szCs w:val="36"/>
        </w:rPr>
        <w:t>Select [Surviving Spouse Corner]</w:t>
      </w:r>
    </w:p>
    <w:p w14:paraId="6782CAB6" w14:textId="00D46A46" w:rsidR="00517650" w:rsidRPr="00DD0289" w:rsidRDefault="00517650" w:rsidP="00517650">
      <w:pPr>
        <w:pStyle w:val="ListParagraph"/>
        <w:numPr>
          <w:ilvl w:val="1"/>
          <w:numId w:val="1"/>
        </w:numPr>
        <w:rPr>
          <w:sz w:val="36"/>
          <w:szCs w:val="36"/>
        </w:rPr>
      </w:pPr>
      <w:r w:rsidRPr="00DD0289">
        <w:rPr>
          <w:sz w:val="36"/>
          <w:szCs w:val="36"/>
        </w:rPr>
        <w:t>Click on [Go Now}</w:t>
      </w:r>
    </w:p>
    <w:p w14:paraId="6FA623E7" w14:textId="3998C714" w:rsidR="00517650" w:rsidRPr="00DD0289" w:rsidRDefault="00517650" w:rsidP="00517650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DD0289">
        <w:rPr>
          <w:sz w:val="36"/>
          <w:szCs w:val="36"/>
        </w:rPr>
        <w:t>Here you will find monthly informational articles from the past 12 months</w:t>
      </w:r>
      <w:r w:rsidR="00B2628F">
        <w:rPr>
          <w:sz w:val="36"/>
          <w:szCs w:val="36"/>
        </w:rPr>
        <w:t xml:space="preserve"> plus archived articles from several years</w:t>
      </w:r>
    </w:p>
    <w:p w14:paraId="0AA6C9A7" w14:textId="21F9FEA0" w:rsidR="00517650" w:rsidRPr="00DD0289" w:rsidRDefault="00517650" w:rsidP="00517650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DD0289">
        <w:rPr>
          <w:sz w:val="36"/>
          <w:szCs w:val="36"/>
        </w:rPr>
        <w:t xml:space="preserve">Go to </w:t>
      </w:r>
      <w:r w:rsidR="00A1265D">
        <w:rPr>
          <w:sz w:val="36"/>
          <w:szCs w:val="36"/>
        </w:rPr>
        <w:t>[</w:t>
      </w:r>
      <w:r w:rsidRPr="00DD0289">
        <w:rPr>
          <w:sz w:val="36"/>
          <w:szCs w:val="36"/>
        </w:rPr>
        <w:t>I am a</w:t>
      </w:r>
      <w:r w:rsidR="00A1265D">
        <w:rPr>
          <w:sz w:val="36"/>
          <w:szCs w:val="36"/>
        </w:rPr>
        <w:t>]</w:t>
      </w:r>
      <w:r w:rsidRPr="00DD0289">
        <w:rPr>
          <w:sz w:val="36"/>
          <w:szCs w:val="36"/>
        </w:rPr>
        <w:t xml:space="preserve"> </w:t>
      </w:r>
      <w:r w:rsidR="00A1265D">
        <w:rPr>
          <w:sz w:val="36"/>
          <w:szCs w:val="36"/>
        </w:rPr>
        <w:t>and select [</w:t>
      </w:r>
      <w:r w:rsidRPr="00DD0289">
        <w:rPr>
          <w:sz w:val="36"/>
          <w:szCs w:val="36"/>
        </w:rPr>
        <w:t>Surviving Spouse]</w:t>
      </w:r>
    </w:p>
    <w:p w14:paraId="4B288D8D" w14:textId="17422B2A" w:rsidR="00517650" w:rsidRPr="00DD0289" w:rsidRDefault="00517650" w:rsidP="00517650">
      <w:pPr>
        <w:pStyle w:val="ListParagraph"/>
        <w:numPr>
          <w:ilvl w:val="1"/>
          <w:numId w:val="1"/>
        </w:numPr>
        <w:rPr>
          <w:sz w:val="36"/>
          <w:szCs w:val="36"/>
        </w:rPr>
      </w:pPr>
      <w:r w:rsidRPr="00DD0289">
        <w:rPr>
          <w:sz w:val="36"/>
          <w:szCs w:val="36"/>
        </w:rPr>
        <w:t xml:space="preserve">Select [View My Resources] - Six </w:t>
      </w:r>
      <w:r w:rsidR="00A1265D">
        <w:rPr>
          <w:sz w:val="36"/>
          <w:szCs w:val="36"/>
        </w:rPr>
        <w:t>green</w:t>
      </w:r>
      <w:r w:rsidRPr="00DD0289">
        <w:rPr>
          <w:sz w:val="36"/>
          <w:szCs w:val="36"/>
        </w:rPr>
        <w:t xml:space="preserve"> squares appear</w:t>
      </w:r>
    </w:p>
    <w:p w14:paraId="76E82E51" w14:textId="222FF275" w:rsidR="00517650" w:rsidRPr="00DD0289" w:rsidRDefault="00517650" w:rsidP="00517650">
      <w:pPr>
        <w:pStyle w:val="ListParagraph"/>
        <w:numPr>
          <w:ilvl w:val="2"/>
          <w:numId w:val="1"/>
        </w:numPr>
        <w:rPr>
          <w:sz w:val="36"/>
          <w:szCs w:val="36"/>
        </w:rPr>
      </w:pPr>
      <w:r w:rsidRPr="00DD0289">
        <w:rPr>
          <w:sz w:val="36"/>
          <w:szCs w:val="36"/>
        </w:rPr>
        <w:t xml:space="preserve">Select [Survivor Publication from MOAA] You will see a list of all publications that are available to you from MOAA arranged by topic area. There are </w:t>
      </w:r>
      <w:r w:rsidR="00A1265D">
        <w:rPr>
          <w:sz w:val="36"/>
          <w:szCs w:val="36"/>
        </w:rPr>
        <w:t>three</w:t>
      </w:r>
      <w:r w:rsidRPr="00DD0289">
        <w:rPr>
          <w:sz w:val="36"/>
          <w:szCs w:val="36"/>
        </w:rPr>
        <w:t xml:space="preserve"> that are specifically directed to Surviving Spouses</w:t>
      </w:r>
    </w:p>
    <w:p w14:paraId="188636F2" w14:textId="278836F9" w:rsidR="00517650" w:rsidRPr="00DD0289" w:rsidRDefault="00517650" w:rsidP="00517650">
      <w:pPr>
        <w:pStyle w:val="ListParagraph"/>
        <w:numPr>
          <w:ilvl w:val="1"/>
          <w:numId w:val="1"/>
        </w:numPr>
        <w:rPr>
          <w:sz w:val="36"/>
          <w:szCs w:val="36"/>
        </w:rPr>
      </w:pPr>
      <w:r w:rsidRPr="00DD0289">
        <w:rPr>
          <w:sz w:val="36"/>
          <w:szCs w:val="36"/>
        </w:rPr>
        <w:t xml:space="preserve">Use back arrow and return to the six </w:t>
      </w:r>
      <w:r w:rsidR="00A1265D">
        <w:rPr>
          <w:sz w:val="36"/>
          <w:szCs w:val="36"/>
        </w:rPr>
        <w:t>green</w:t>
      </w:r>
      <w:r w:rsidRPr="00DD0289">
        <w:rPr>
          <w:sz w:val="36"/>
          <w:szCs w:val="36"/>
        </w:rPr>
        <w:t xml:space="preserve"> squares</w:t>
      </w:r>
    </w:p>
    <w:p w14:paraId="511F397B" w14:textId="58FD1F03" w:rsidR="00517650" w:rsidRPr="00DD0289" w:rsidRDefault="00517650" w:rsidP="00517650">
      <w:pPr>
        <w:pStyle w:val="ListParagraph"/>
        <w:numPr>
          <w:ilvl w:val="2"/>
          <w:numId w:val="1"/>
        </w:numPr>
        <w:rPr>
          <w:sz w:val="36"/>
          <w:szCs w:val="36"/>
        </w:rPr>
      </w:pPr>
      <w:r w:rsidRPr="00DD0289">
        <w:rPr>
          <w:sz w:val="36"/>
          <w:szCs w:val="36"/>
        </w:rPr>
        <w:t>Select [Surviving Spouse FAQs and More] You will find a list of frequently asked questions and answers</w:t>
      </w:r>
      <w:r w:rsidR="00DD0289" w:rsidRPr="00DD0289">
        <w:rPr>
          <w:sz w:val="36"/>
          <w:szCs w:val="36"/>
        </w:rPr>
        <w:t xml:space="preserve">. There is also an extensive list of </w:t>
      </w:r>
      <w:r w:rsidR="00A1265D">
        <w:rPr>
          <w:sz w:val="36"/>
          <w:szCs w:val="36"/>
        </w:rPr>
        <w:t xml:space="preserve">MOAA </w:t>
      </w:r>
      <w:r w:rsidR="00DD0289" w:rsidRPr="00DD0289">
        <w:rPr>
          <w:sz w:val="36"/>
          <w:szCs w:val="36"/>
        </w:rPr>
        <w:t>LINKS that take you straight to website references on a plethora of topics</w:t>
      </w:r>
      <w:r w:rsidR="00A1265D">
        <w:rPr>
          <w:sz w:val="36"/>
          <w:szCs w:val="36"/>
        </w:rPr>
        <w:t>. There is also a Suggested Reading list on several topics. Check out the other four squares as well as Chapter Membership information on this page.</w:t>
      </w:r>
    </w:p>
    <w:p w14:paraId="3232ECA7" w14:textId="77777777" w:rsidR="00DD0289" w:rsidRPr="00DD0289" w:rsidRDefault="00DD0289" w:rsidP="00DD0289">
      <w:pPr>
        <w:pStyle w:val="ListParagraph"/>
        <w:rPr>
          <w:sz w:val="36"/>
          <w:szCs w:val="36"/>
        </w:rPr>
      </w:pPr>
    </w:p>
    <w:sectPr w:rsidR="00DD0289" w:rsidRPr="00DD0289" w:rsidSect="005704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A7A19"/>
    <w:multiLevelType w:val="hybridMultilevel"/>
    <w:tmpl w:val="B76089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678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50"/>
    <w:rsid w:val="000932BD"/>
    <w:rsid w:val="000B7567"/>
    <w:rsid w:val="00260152"/>
    <w:rsid w:val="002604FE"/>
    <w:rsid w:val="00264E06"/>
    <w:rsid w:val="00517650"/>
    <w:rsid w:val="00570432"/>
    <w:rsid w:val="005F4151"/>
    <w:rsid w:val="00611D82"/>
    <w:rsid w:val="00A1265D"/>
    <w:rsid w:val="00AB3778"/>
    <w:rsid w:val="00B2628F"/>
    <w:rsid w:val="00D563BA"/>
    <w:rsid w:val="00DD0289"/>
    <w:rsid w:val="00E43B8D"/>
    <w:rsid w:val="00EB29C6"/>
    <w:rsid w:val="00EE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D8872"/>
  <w15:chartTrackingRefBased/>
  <w15:docId w15:val="{2323E1CC-A2E8-4F4D-94A2-972994406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7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65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65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65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6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65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65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65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65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6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65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650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4E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4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oaa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Yenchesky</dc:creator>
  <cp:keywords/>
  <dc:description/>
  <cp:lastModifiedBy>Sidney Beddow II</cp:lastModifiedBy>
  <cp:revision>3</cp:revision>
  <cp:lastPrinted>2026-08-12T04:11:00Z</cp:lastPrinted>
  <dcterms:created xsi:type="dcterms:W3CDTF">2026-09-07T13:08:00Z</dcterms:created>
  <dcterms:modified xsi:type="dcterms:W3CDTF">2026-09-07T13:25:00Z</dcterms:modified>
</cp:coreProperties>
</file>